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0D4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伤心的梧桐树</w:t>
      </w:r>
    </w:p>
    <w:p w14:paraId="43F88F5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880" w:firstLineChars="200"/>
        <w:jc w:val="center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E2ADF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一个炎热的中午，太阳火辣辣地照着大地。两个路人热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实在受不了了，看到不远处有一棵老梧桐树，便急忙走过去，坐在树荫底下休息纳凉。</w:t>
      </w:r>
    </w:p>
    <w:p w14:paraId="4190CA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34AF6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一个人望着这棵老梧桐树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“这梧桐树既不开花又不结果，一点用也没有。”另一个接着说道:“是啊，你看这颗老梧桐树，长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也弯弯曲曲的，还脱皮，真难看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”</w:t>
      </w:r>
    </w:p>
    <w:p w14:paraId="423E4F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9724D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听到两个人对自己的议论，梧桐树伤心无比，但它还是默默地为他们遮挡着炎炎烈日。</w:t>
      </w:r>
    </w:p>
    <w:p w14:paraId="3FBA3A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bookmarkStart w:id="0" w:name="_GoBack"/>
      <w:bookmarkEnd w:id="0"/>
    </w:p>
    <w:p w14:paraId="219FE2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这个故事告诉我们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当我们年轻的时候，活在父母、老师等很多人的爱护之下，但很多人不懂得感恩，反而处处去责怪他们，由着自己的性子，指责他们的不是，令他们很伤心。</w:t>
      </w:r>
    </w:p>
    <w:p w14:paraId="4B7658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7460881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多想一想，父母亲的爱，我们一辈子都还不完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9EE65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0312AE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学佛人要讲孝道，宽慰父母疲累的心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要拥有一颗感恩的心，感恩父母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感恩老师，感恩帮助过我们的朋友，感恩那些为我们无私奉献的人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912D2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7EFFBE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一个人的长大靠自己是不可能的，靠的是众生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8FB53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CA7B9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从感恩当中要学会知足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从知足当中才会学会快乐。</w:t>
      </w:r>
    </w:p>
    <w:p w14:paraId="10468D7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EA811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----20160117 悉尼法会开示</w:t>
      </w:r>
    </w:p>
    <w:p w14:paraId="00EA36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438E9"/>
    <w:rsid w:val="1BE32426"/>
    <w:rsid w:val="35816565"/>
    <w:rsid w:val="554301EB"/>
    <w:rsid w:val="7758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392</Words>
  <Characters>403</Characters>
  <Lines>0</Lines>
  <Paragraphs>0</Paragraphs>
  <TotalTime>10</TotalTime>
  <ScaleCrop>false</ScaleCrop>
  <LinksUpToDate>false</LinksUpToDate>
  <CharactersWithSpaces>404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2025-01-24T13:14:00Z</dcterms:created>
  <dc:creator>PC</dc:creator>
  <cp:lastModifiedBy>汤汤</cp:lastModifiedBy>
  <dcterms:modified xsi:type="dcterms:W3CDTF">2025-01-24T15:37:00Z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91D1F28D94E644268226E128B05752C3_12</vt:lpwstr>
  </property>
</Properties>
</file>