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5F9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Style w:val="5"/>
          <w:rFonts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生命真正的意义</w:t>
      </w:r>
    </w:p>
    <w:p w14:paraId="1206FE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7014C90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大热天，禅院里的花被晒蔫了。</w:t>
      </w:r>
    </w:p>
    <w:p w14:paraId="2F2ACED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40E3B50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小和尚说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“天呐，快浇点水吧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”赶紧跑去提了桶水来。老和尚说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“不着急，现在太阳大，一冷一热，非死不可，等晚一点再浇。”</w:t>
      </w:r>
    </w:p>
    <w:p w14:paraId="36EA361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3EF5A3B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到了晚上，小和尚提醒老和尚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“师父，该浇花了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”这时候，院子里的花已经成了“梅干菜”的样子，老和尚才想起来浇水。小和尚一边浇水，嘴巴里一边嘟哝着说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师父，你看，不早浇，都已经......一定死，浇不活了。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”</w:t>
      </w:r>
    </w:p>
    <w:p w14:paraId="3783E66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6B74EF4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水浇下去没多久，已经垂下去的花，居然全立了起来，而且生机盎然。小和尚喊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“师父，它们可真厉害，憋在那儿，撑着不死。”老和尚一听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“胡说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不是撑着不死，是它们要好好活着。”小和尚问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“师父，那有什么不同呢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”“当然不同。”</w:t>
      </w:r>
    </w:p>
    <w:p w14:paraId="4FF3E38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05B5E34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老和尚拍拍小和尚的头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“我问你，我今年已经八十多了，我是撑着不死，还是好好活着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”上晚课的时候，老和尚把小和尚叫到跟前说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“怎么样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想通了吗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”“没有。”老和尚敲了小和尚一下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“笨呐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一天到晚怕死的人，是撑着不死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；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每天都向前看的人，他们是好好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地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活着。”</w:t>
      </w:r>
    </w:p>
    <w:p w14:paraId="4157C1B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6A073DB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每个人都拥有一次生命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没有谁的生命比别人的更尊贵，也没有谁的生命比别人的更卑贱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问题在于并不是每个人都懂得生命真正的意义，懂得珍惜自己的生命。</w:t>
      </w:r>
    </w:p>
    <w:p w14:paraId="7B76991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0070100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珍惜生命的人，懂得好好活着，生活对他们来说是恩赐，是不容易的一个机会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；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畏惧生命的人，颓废的人，他们是撑着不死，生命对于他们来是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说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成了生活当中的一种负担。</w:t>
      </w:r>
    </w:p>
    <w:p w14:paraId="0EAE7F4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065B70A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佛教讲做人要有平等心，生命对每一个人都是平等的，不爱护、浪费、糟蹋生命，很快就会失去它。同样，婚姻也是这样，不珍惜它，不爱护它，天天吵架、闹离婚，很快就会失去婚姻。</w:t>
      </w:r>
    </w:p>
    <w:p w14:paraId="09538F6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7E828AB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懂得珍惜的人才会懂得拥有，珍惜什么就拥有什么，珍惜这副牙齿，天天刷牙，牙齿就不容易掉、不容易蛀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；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天天珍惜家庭，家庭就比较圆满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；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天天珍惜周围的朋友给你带来的欢乐和帮助，就会拥有佛缘和增上缘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；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珍惜佛法就拥有佛法。</w:t>
      </w:r>
    </w:p>
    <w:p w14:paraId="766AD4A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4D25F8A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每个人活在世界上要懂得珍惜生命、珍惜人生。</w:t>
      </w:r>
    </w:p>
    <w:p w14:paraId="0DE31AD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216C382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----20160117 悉尼法会开示</w:t>
      </w:r>
    </w:p>
    <w:p w14:paraId="1F2D12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textAlignment w:val="auto"/>
        <w:rPr>
          <w:b/>
          <w:bCs/>
          <w:color w:val="auto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E00C6"/>
    <w:rsid w:val="210448FA"/>
    <w:rsid w:val="31AF580F"/>
    <w:rsid w:val="38873C6C"/>
    <w:rsid w:val="559B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777</Words>
  <Characters>793</Characters>
  <Lines>0</Lines>
  <Paragraphs>0</Paragraphs>
  <TotalTime>32</TotalTime>
  <ScaleCrop>false</ScaleCrop>
  <LinksUpToDate>false</LinksUpToDate>
  <CharactersWithSpaces>794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2025-01-08T06:41:00Z</dcterms:created>
  <dc:creator>PC</dc:creator>
  <cp:lastModifiedBy>汤汤</cp:lastModifiedBy>
  <dcterms:modified xsi:type="dcterms:W3CDTF">2025-01-11T10:51:08Z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eyJoZGlkIjoiYTcxZWNjYjNkYzFhZmQwNTUyNTQ0ZWM5N2E0NGZmNjYiLCJ1c2VySWQiOiI0NDM1NDQ1OTAifQ==</vt:lpwstr>
  </property>
  <property fmtid="{D5CDD505-2E9C-101B-9397-08002B2CF9AE}" pid="4" name="ICV">
    <vt:lpwstr>6EE00436190D4DC3883D8AC62601DDB0_12</vt:lpwstr>
  </property>
</Properties>
</file>