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5F9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21(zhēn),真)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21(zhènɡ),正)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21(yì),意)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21(yì),义)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1206FE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7014C90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21(rè),热)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21(chán),禅)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21(bèi),被)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21(shài),晒)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21(niān),蔫)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2F2ACED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40E3B5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21(na),呐)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21(kuài),快)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21(shuǐ),水)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21(ba),吧)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21(ɡǎn),赶)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21(jǐn),紧)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21(pǎo),跑)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21(tí),提)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21(tǒnɡ),桶)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21(shuǐ),水)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21(zháo),着)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21(jí),急)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21(xiàn),现)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21(tài),太)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21(yánɡ),阳)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21(lěnɡ),冷)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21(rè),热)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21(děnɡ),等)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21(wǎn),晚)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21(diǎn),点)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36EA361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3EF5A3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21(wǎn),晚)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21(shanɡ),尚)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21(tí),提)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21(xǐnɡ),醒)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21(ɡāi),该)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21(yuàn),院)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21(ɡān),干)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21(cài),菜)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21(shuǐ),水)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21(biān),边)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21(shuǐ),水)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21(zuǐ),嘴)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21(ba),巴)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21(lǐ),里)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21(biān),边)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21(dū),嘟)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21(nonɡ),哝)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21(zǎo),早)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......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3783E6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</w:p>
    <w:p w14:paraId="6B74EF4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21(shuǐ),水)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21(jiāo),浇)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21(jiǔ),久)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21(chuí),垂)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21(huā),花)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21(jū),居)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21(quán),全)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21(qiě),且)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21(jī),机)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21(ànɡ),盎)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21(hǎn),喊)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21(lì),厉)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21(hài),害)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21(biē),憋)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21(ér),儿)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21(chēnɡ),撑)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21(tīnɡ),听)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21(hú),胡)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21(chēnɡ),撑)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21(fu),父)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21(nà),那)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21(ne),呢)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？”“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21(rán),然)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4FF3E38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05B5E34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21(pāi),拍)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21(pāi),拍)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21(tou),头)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21(jīn),今)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21(yǐ),已)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21(bā),八)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21(duō),多)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21(chēnɡ),撑)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21(hái),还)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21(wǎn),晚)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21(kè),课)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21(shí),时)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21(hou),候)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21(bǎ),把)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21(ɡēn),跟)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21(zěn),怎)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21(tōnɡ),通)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21(ma),吗)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？”“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21(lǎo),老)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21(qiāo),敲)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21(xiǎo),小)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21(shang),尚)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：“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21(bèn),笨)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21(na),呐)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21(wǎn),晚)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21(pà),怕)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21(chēnɡ),撑)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。”</w:t>
      </w:r>
    </w:p>
    <w:p w14:paraId="4157C1B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6A073DB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21(yōnɡ),拥)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21(shuí),谁)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21(ɡènɡ),更)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21(zūn),尊)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21(ɡuì),贵)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21(shuí),谁)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21(ɡènɡ),更)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21(bēi),卑)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21(jiàn),贱)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21(wèn),问)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21(tí),题)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21(zhènɡ),正)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B76991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0070100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21(ēn),恩)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21(cì),赐)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21(rónɡ),容)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21(jī),机)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21(wèi),畏)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21(jù),惧)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21(tuí),颓)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21(chēnɡ),撑)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21(sǐ),死)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instrText xml:space="preserve"> EQ \* jc0 \* "Font:微软雅黑" \* hps22 \o \ad(\s \up 21(shuō),说)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21(dānɡ),当)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21(zhǒnɡ),种)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21(dān),担)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0EAE7F4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065B70A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21(jiǎnɡ),讲)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21(pínɡ),平)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21(děnɡ),等)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21(pínɡ),平)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21(děnɡ),等)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21(ài),爱)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21(hù),护)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21(lànɡ),浪)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21(fèi),费)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21(zāo),糟)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21(tà),蹋)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21(kuài),快)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21(tónɡ),同)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21(hūn),婚)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21(ài),爱)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21(hù),护)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21(tā),它)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21(chǎo),吵)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21(jià),架)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21(nào),闹)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21(lí),离)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21(hūn),婚)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21(kuài),快)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21(shī),失)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21(qù),去)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21(hūn),婚)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21(yīn),姻)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09538F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7E828AB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21(yōnɡ),拥)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21(yōnɡ),拥)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21(fù),副)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21(yá),牙)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21(chǐ),齿)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21(shuā),刷)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21(yá),牙)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21(yá),牙)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21(chǐ),齿)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21(rónɡ),容)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21(diào),掉)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21(rónɡ),容)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21(yì),易)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21(zhù),蛀)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21(tínɡ),庭)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21(tínɡ),庭)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21(jiào),较)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21(yuán),圆)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21(mǎn),满)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21(zhōu),周)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21(wéi),围)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21(pénɡ),朋)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21(you),友)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21(nǐ),你)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21(dài),带)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21(lái),来)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21(huān),欢)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21(lè),乐)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21(bānɡ),帮)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21(zhù),助)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21(yōnɡ),拥)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21(zēnɡ),增)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21(yuán),缘)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21(yōnɡ),拥)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766AD4A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</w:pPr>
    </w:p>
    <w:p w14:paraId="4D25F8A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eastAsia" w:ascii="Tahoma" w:hAnsi="Tahoma" w:eastAsia="宋体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21(měi),每)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21(jiè),界)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21(dǒnɡ),懂)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21(mìnɡ),命)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21(zhēn),珍)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21(xī),惜)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>。</w:t>
      </w:r>
    </w:p>
    <w:p w14:paraId="0DE31AD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75" w:right="75" w:firstLine="880" w:firstLineChars="200"/>
        <w:jc w:val="both"/>
        <w:textAlignment w:val="auto"/>
        <w:rPr>
          <w:rFonts w:hint="default" w:ascii="Tahoma" w:hAnsi="Tahoma" w:eastAsia="Tahoma" w:cs="Tahoma"/>
          <w:b/>
          <w:bCs/>
          <w:i w:val="0"/>
          <w:iCs w:val="0"/>
          <w:caps w:val="0"/>
          <w:color w:val="auto"/>
          <w:spacing w:val="0"/>
          <w:sz w:val="44"/>
          <w:szCs w:val="44"/>
        </w:rPr>
      </w:pPr>
    </w:p>
    <w:p w14:paraId="216C382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75"/>
        <w:jc w:val="both"/>
        <w:textAlignment w:val="auto"/>
        <w:rPr>
          <w:rFonts w:hint="eastAsia" w:ascii="Tahoma" w:hAnsi="Tahoma" w:eastAsia="微软雅黑" w:cs="Tahoma"/>
          <w:b/>
          <w:bCs/>
          <w:i w:val="0"/>
          <w:iCs w:val="0"/>
          <w:caps w:val="0"/>
          <w:color w:val="auto"/>
          <w:spacing w:val="0"/>
          <w:sz w:val="44"/>
          <w:szCs w:val="44"/>
          <w:lang w:eastAsia="zh-CN"/>
        </w:rPr>
      </w:pP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t xml:space="preserve">----20160117 </w: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21(xī),悉)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21(ní),尼)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21(fǎ),法)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21(huì),会)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21(kāi),开)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begin"/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instrText xml:space="preserve"> EQ \* jc0 \* "Font:微软雅黑" \* hps22 \o \ad(\s \up 21(shì),示)</w:instrText>
      </w:r>
      <w:r>
        <w:rPr>
          <w:rStyle w:val="5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eastAsia="zh-CN"/>
        </w:rPr>
        <w:fldChar w:fldCharType="end"/>
      </w:r>
    </w:p>
    <w:p w14:paraId="1F2D12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textAlignment w:val="auto"/>
        <w:rPr>
          <w:b/>
          <w:bCs/>
          <w:color w:val="auto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E00C6"/>
    <w:rsid w:val="210448FA"/>
    <w:rsid w:val="327E6BD3"/>
    <w:rsid w:val="38873C6C"/>
    <w:rsid w:val="5CF07DE0"/>
    <w:rsid w:val="6534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1426</Words>
  <Characters>2767</Characters>
  <Lines>0</Lines>
  <Paragraphs>0</Paragraphs>
  <TotalTime>8</TotalTime>
  <ScaleCrop>false</ScaleCrop>
  <LinksUpToDate>false</LinksUpToDate>
  <CharactersWithSpaces>2768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2025-01-08T06:41:00Z</dcterms:created>
  <dc:creator>PC</dc:creator>
  <cp:lastModifiedBy>汤汤</cp:lastModifiedBy>
  <dcterms:modified xsi:type="dcterms:W3CDTF">2025-01-11T10:50:57Z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eyJoZGlkIjoiYTcxZWNjYjNkYzFhZmQwNTUyNTQ0ZWM5N2E0NGZmNjYiLCJ1c2VySWQiOiI0NDM1NDQ1OTAifQ==</vt:lpwstr>
  </property>
  <property fmtid="{D5CDD505-2E9C-101B-9397-08002B2CF9AE}" pid="4" name="ICV">
    <vt:lpwstr>5435009041DC470E8D1B99AADA65A62F_13</vt:lpwstr>
  </property>
</Properties>
</file>