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FAB6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center"/>
        <w:textAlignment w:val="auto"/>
        <w:rPr>
          <w:rFonts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Style w:val="5"/>
          <w:rFonts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难以医治的病</w:t>
      </w:r>
    </w:p>
    <w:p w14:paraId="1905989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880" w:firstLineChars="200"/>
        <w:jc w:val="center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5D7B5ED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有一个地方，当地所有居民的脖子都比普通人要粗，一位医学家感到很可怕，他要去调研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。</w:t>
      </w:r>
    </w:p>
    <w:p w14:paraId="06B834D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</w:p>
    <w:p w14:paraId="2C156AD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发现当地严重缺乏碘，他决定利用当地人集会的时间向他们指出这个问题和解决的方法。</w:t>
      </w:r>
    </w:p>
    <w:p w14:paraId="3710721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0B46F26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到了那一天，这位医学家来到当地居民的中间，当地的居民一个个好奇地看着他的脖子，有一个人问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你的脖子怎么长得这么奇怪，怎么又干又细啊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？”</w:t>
      </w:r>
    </w:p>
    <w:p w14:paraId="6C5D9AC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</w:p>
    <w:p w14:paraId="68FE17C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医学家说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不是我的脖子不好，是你们的脖子出毛病了，为什么你们不赶紧治疗，还来讽刺我呢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？”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那个人又说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我们这里每个人都是这样的，没有什么毛病，我看是你的脑子出毛病了。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”</w:t>
      </w:r>
    </w:p>
    <w:p w14:paraId="1567FB7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</w:p>
    <w:p w14:paraId="12E08CA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医学家摇摇头，无可奈何地离开了那里，结果这个村庄所有的人都生病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医生都治不了。</w:t>
      </w:r>
    </w:p>
    <w:p w14:paraId="1F8D91E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44506D4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学佛人找到佛法，学会吃素、念经、守戒，但被很多人间的人看不起、讽刺，说我们自己不知道自己有多傻，我们就知道帮助别人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。</w:t>
      </w:r>
    </w:p>
    <w:p w14:paraId="7CCC5EE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</w:p>
    <w:p w14:paraId="4CDF1AA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所以学佛人要坚持自己正确的方向是一件不太容易的事情，而人间很多人错误的理念，如果认为所有的人都说这件事情不好，可能你也会说不好。</w:t>
      </w:r>
    </w:p>
    <w:p w14:paraId="3D8A794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3F13236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我们学佛人不要认为所有的人说的就一定是对的，你要认为学佛是我们心中的真理，我们就不要顾及别人对我们的讽刺，坚定信念，让别人从你身上看到佛和菩萨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。</w:t>
      </w:r>
    </w:p>
    <w:p w14:paraId="4405B06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</w:p>
    <w:p w14:paraId="5EB8CE4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改变不了别人，先改变自己，榜样的力量是无穷的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，今天是一个人间佛，站在任何人的前面，别人一定会称你是菩萨的。</w:t>
      </w:r>
    </w:p>
    <w:p w14:paraId="2615F67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5D8DB95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75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----20151213马来西亚法会开示</w:t>
      </w:r>
    </w:p>
    <w:p w14:paraId="53FB62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883" w:firstLineChars="200"/>
        <w:textAlignment w:val="auto"/>
        <w:rPr>
          <w:b/>
          <w:bCs/>
          <w:color w:val="auto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EA0599"/>
    <w:rsid w:val="7DF6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533</Words>
  <Characters>544</Characters>
  <Lines>0</Lines>
  <Paragraphs>0</Paragraphs>
  <TotalTime>25</TotalTime>
  <ScaleCrop>false</ScaleCrop>
  <LinksUpToDate>false</LinksUpToDate>
  <CharactersWithSpaces>544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2025-01-02T14:00:25Z</dcterms:created>
  <dc:creator>PC</dc:creator>
  <cp:lastModifiedBy>汤汤</cp:lastModifiedBy>
  <dcterms:modified xsi:type="dcterms:W3CDTF">2025-01-02T14:35:07Z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eyJoZGlkIjoiYTcxZWNjYjNkYzFhZmQwNTUyNTQ0ZWM5N2E0NGZmNjYiLCJ1c2VySWQiOiI0NDM1NDQ1OTAifQ==</vt:lpwstr>
  </property>
  <property fmtid="{D5CDD505-2E9C-101B-9397-08002B2CF9AE}" pid="4" name="ICV">
    <vt:lpwstr>2231742737FC40C0B48D5197D96C7A1F_12</vt:lpwstr>
  </property>
</Properties>
</file>