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54C5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男士的急救</w:t>
      </w:r>
    </w:p>
    <w:p w14:paraId="08B1838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textAlignment w:val="auto"/>
        <w:rPr>
          <w:rFonts w:hint="default" w:ascii="Tahoma" w:hAnsi="Tahoma" w:eastAsia="Tahoma" w:cs="Tahoma"/>
          <w:b/>
          <w:bCs/>
          <w:color w:val="auto"/>
          <w:sz w:val="44"/>
          <w:szCs w:val="44"/>
        </w:rPr>
      </w:pPr>
    </w:p>
    <w:p w14:paraId="6F6C7DE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有一辆满载着学生的汽车出了车祸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车上很多的同学都受了伤被抬到路边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路边的行人都前来帮助救人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。</w:t>
      </w:r>
    </w:p>
    <w:p w14:paraId="15743DD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7084A30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有一位女士迅速地走到一个严重受伤的学生旁边检查他的伤势，这个时候一位男士走到了这位女士的身旁，非常粗鲁地把她挤开，并大声地对她说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让我来，我学过急救。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”</w:t>
      </w:r>
    </w:p>
    <w:p w14:paraId="5ECD756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color w:val="auto"/>
          <w:sz w:val="44"/>
          <w:szCs w:val="44"/>
        </w:rPr>
      </w:pPr>
    </w:p>
    <w:p w14:paraId="6A74FC3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男士自以为能够解决受伤学生的痛苦，没想到，学过急救的他却把受伤的孩子弄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val="en-US" w:eastAsia="zh-CN"/>
        </w:rPr>
        <w:t>得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痛苦地乱叫起来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。</w:t>
      </w:r>
    </w:p>
    <w:p w14:paraId="1A09E8D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4C05E1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女士看着那位男士手足无措的时候，上前拍了拍他的肩膀说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这位先生，如果你需要一个外科医生帮助你的话，我就在你后面。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”</w:t>
      </w:r>
    </w:p>
    <w:p w14:paraId="5CCCFF1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color w:val="auto"/>
          <w:sz w:val="44"/>
          <w:szCs w:val="44"/>
        </w:rPr>
      </w:pPr>
    </w:p>
    <w:p w14:paraId="6B28649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要记住，我们很多人在人间吃苦、做错事情，就是因为不把别人当回事情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。</w:t>
      </w:r>
    </w:p>
    <w:p w14:paraId="2848B8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25DD607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因为别人的文化知识都可能比我们高，山外有山，天外有天啊，三人之中必有我师，十步之内必有芳草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。</w:t>
      </w:r>
    </w:p>
    <w:p w14:paraId="1C24E21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1C8DAC6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要放下贡高我慢，更不能自满自得无视他人的存在，人的毛病就是看不起别人，才会让自己变得非常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val="en-US" w:eastAsia="zh-CN"/>
        </w:rPr>
        <w:t>地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愚痴啊，想一想我们在家里有多少事情做错，不就是以为我们自己很能干吗?</w:t>
      </w:r>
    </w:p>
    <w:p w14:paraId="32060F8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color w:val="auto"/>
          <w:sz w:val="44"/>
          <w:szCs w:val="44"/>
        </w:rPr>
      </w:pPr>
    </w:p>
    <w:p w14:paraId="0802904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default" w:ascii="Tahoma" w:hAnsi="Tahoma" w:eastAsia="Tahoma" w:cs="Tahoma"/>
          <w:b/>
          <w:bCs/>
          <w:color w:val="auto"/>
          <w:sz w:val="44"/>
          <w:szCs w:val="44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----20151213马来西亚法会开示</w:t>
      </w:r>
    </w:p>
    <w:p w14:paraId="144FF6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9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2024-12-26T11:15:57Z</dcterms:created>
  <dc:creator>PC</dc:creator>
  <cp:lastModifiedBy>汤汤</cp:lastModifiedBy>
  <dcterms:modified xsi:type="dcterms:W3CDTF">2024-12-26T11:19:56Z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eyJoZGlkIjoiYTcxZWNjYjNkYzFhZmQwNTUyNTQ0ZWM5N2E0NGZmNjYiLCJ1c2VySWQiOiI0NDM1NDQ1OTAifQ==</vt:lpwstr>
  </property>
  <property fmtid="{D5CDD505-2E9C-101B-9397-08002B2CF9AE}" pid="4" name="ICV">
    <vt:lpwstr>EA653437761A4C04BFC846518E8A58A8_12</vt:lpwstr>
  </property>
</Properties>
</file>