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54C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21(nán),男)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08B183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6F6C7D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21(liànɡ),辆)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21(qì),汽)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21(chē),车)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21(chē),车)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21(huò),祸)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21(chē),车)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21(tái),抬)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15743D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7084A3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21(nǚ),女)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21(xùn),迅)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21(yán),严)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21(pánɡ),旁)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21(jiǎn),检)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21(chá),查)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21(nǚ),女)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21(pánɡ),旁)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21(cū),粗)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21(lǔ),鲁)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21(rànɡ),让)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5ECD75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6A74FC3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21(ɡòu),够)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21(què),却)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21(nònɡ),弄)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21(luàn),乱)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1A09E8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4C05E1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21(nǚ),女)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21(zú),足)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21(pāi),拍)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21(pāi),拍)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21(bǎnɡ),膀)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21(xiān),先)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21(shenɡ),生)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21(xū),需)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21(wài),外)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21(kē),科)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21(yī),医)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21(miàn),面)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5CCCFF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6B2864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21(chī),吃)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2848B8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25DD60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21(wén),文)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21(ɡāo),高)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21(wài),外)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21(wài),外)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21(sān),三)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21(bì),必)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21(nèi),内)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21(bì),必)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21(cǎo),草)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1C24E21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1C8DAC6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21(ɡònɡ),贡)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21(ɡāo),高)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21(màn),慢)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21(dé),得)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21(cún),存)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21(rànɡ),让)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21(chī),痴)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21(shǎo),少)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21(ɡàn),干)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21(ma),吗)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?</w:t>
      </w:r>
    </w:p>
    <w:p w14:paraId="32060F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color w:val="auto"/>
          <w:sz w:val="44"/>
          <w:szCs w:val="44"/>
        </w:rPr>
      </w:pPr>
    </w:p>
    <w:p w14:paraId="0802904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宋体" w:cs="Tahoma"/>
          <w:b/>
          <w:bCs/>
          <w:color w:val="auto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----20151213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144FF6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517FA"/>
    <w:rsid w:val="1AA1399B"/>
    <w:rsid w:val="3A49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757</Words>
  <Characters>1466</Characters>
  <Lines>0</Lines>
  <Paragraphs>0</Paragraphs>
  <TotalTime>5</TotalTime>
  <ScaleCrop>false</ScaleCrop>
  <LinksUpToDate>false</LinksUpToDate>
  <CharactersWithSpaces>1466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2024-12-26T11:15:00Z</dcterms:created>
  <dc:creator>PC</dc:creator>
  <cp:lastModifiedBy>汤汤</cp:lastModifiedBy>
  <dcterms:modified xsi:type="dcterms:W3CDTF">2024-12-27T14:06:18Z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857A5009BEF741588481AD7DAF0F9C19_13</vt:lpwstr>
  </property>
</Properties>
</file>