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ED8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545FCA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1E284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21(qiónɡ),穷)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21(sū),苏)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21(ɡé),格)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21(lán),兰)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21(mín),民)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21(tián),田)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21(kū),哭)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21(hǎn),喊)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21(jù),具)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21(jǐn),紧)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21(pǎo),跑)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21(dǐ),底)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21(qinɡ),情)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21(diào),掉)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21(fèn),粪)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21(kēnɡ),坑)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21(jǐn),紧)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5D8D0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C6CA3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leftChars="0" w:right="75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instrText xml:space="preserve"> EQ \* jc0 \* "Font:微软雅黑" \* hps22 \o \ad(\s \up 21(dì),第)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instrText xml:space="preserve"> EQ \* jc0 \* "Font:微软雅黑" \* hps22 \o \ad(\s \up 21(èr),二)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21(liànɡ),辆)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21(zhǎn),崭)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21(yáo),遥)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21(tínɡ),停)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21(hù),户)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21(mén),门)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21(kǒu),口)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21(yōu),优)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21(yǎ),雅)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21(shào),绍)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21(qīn),亲)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2574BF6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5" w:rightChars="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B171E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21(dá),答)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21(jiē),接)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21(chóu),酬)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187E37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0653E5D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21(pǎo),跑)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21(xié),协)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21(jiē),接)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21(jiǎ),假)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21(ɡòu),够)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21(qīn),亲)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21(lìnɡ),令)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21(ào),傲)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057535A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2C74528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21(dā),答)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21(shènɡ),圣)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21(bì),毕)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21(yè),业)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21(jǔ),举)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21(wén),闻)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21(pán),盘)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21(ní),尼)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21(lín),林)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21(zhě),者)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E15C4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36893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21(rǎn),染)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21(qiū),丘)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21(ěr),尔)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21(èr),二)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21(zhàn),战)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21(qiū),丘)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21(ěr),尔)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7C1AC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07414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21(ɡù),故)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21(shi),事)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21(ɡào),告)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21(pǔ),朴)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21(sū),苏)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21(ɡé),格)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21(lán),兰)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21(jǔ),举)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21(qiú),求)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21(pínɡ),凭)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21(běn),本)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21(jī),机)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21(yóu),由)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21(èr),二)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21(zhàn),战)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21(qiū),丘)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21(ěr),尔)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21(pǔ),普)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21(tōnɡ),通)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21(nónɡ),农)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21(mín),民)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63712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B42DB2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21(shàn),善)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21(bǎi),百)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21(zāi),灾)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8D2A4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3FBD1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----20151212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0E31A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82188"/>
    <w:rsid w:val="4AD36F68"/>
    <w:rsid w:val="4DBB72F0"/>
    <w:rsid w:val="50BC3981"/>
    <w:rsid w:val="671A4D55"/>
    <w:rsid w:val="6CB7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1179</Words>
  <Characters>2234</Characters>
  <Lines>0</Lines>
  <Paragraphs>0</Paragraphs>
  <TotalTime>5</TotalTime>
  <ScaleCrop>false</ScaleCrop>
  <LinksUpToDate>false</LinksUpToDate>
  <CharactersWithSpaces>2234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2024-12-20T13:13:00Z</dcterms:created>
  <dc:creator>PC</dc:creator>
  <cp:lastModifiedBy>汤汤</cp:lastModifiedBy>
  <dcterms:modified xsi:type="dcterms:W3CDTF">2024-12-22T16:12:20Z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380AF64825844C8F9A8991640FEB2FBB_13</vt:lpwstr>
  </property>
</Properties>
</file>