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A2DE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center"/>
        <w:textAlignment w:val="auto"/>
        <w:rPr>
          <w:rFonts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5"/>
          <w:rFonts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沉重的包袱</w:t>
      </w:r>
    </w:p>
    <w:p w14:paraId="36D1639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37C3D02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很多人在人间什么都舍不得，所以他就背着沉重的包袱。</w:t>
      </w:r>
    </w:p>
    <w:p w14:paraId="3EA335C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</w:pPr>
    </w:p>
    <w:p w14:paraId="1211E5F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有一个年轻人，他的一只手残废之后，千里迢迢来见智慧大师，他说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大师啊，我是那样的孤独、痛苦和寂寞，我现在成了一个残废人，我长途跋涉、疲劳至极，尝尽了人间的辛酸苦辣，为什么我找不到心中的阳光啊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？”</w:t>
      </w:r>
    </w:p>
    <w:p w14:paraId="7F6DA6E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792CA34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智慧大师问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那么请问你心中到底装的是什么呢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？”</w:t>
      </w:r>
    </w:p>
    <w:p w14:paraId="4475380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</w:p>
    <w:p w14:paraId="0207E53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这位年轻人说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大师，我心中装的是我每天跌倒时的痛苦，是每一次受伤之后的哭泣，是每一次孤独时的烦恼，靠了它我才能走到你这里的。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”</w:t>
      </w:r>
    </w:p>
    <w:p w14:paraId="579B194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14B0DCF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于是智慧大师说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好，年轻人，来来来，我把你渡过河，我们坐船去，我带你看一看。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结果呢，大师带着这位年轻人渡过河之后，对着年轻人说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小伙子啊，请你把船扛着跟我赶路吧。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”</w:t>
      </w:r>
    </w:p>
    <w:p w14:paraId="3CCA023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</w:p>
    <w:p w14:paraId="70291C0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这个年轻人很惊讶地说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智慧大师啊，船那么沉，我扛得动吗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？”</w:t>
      </w:r>
    </w:p>
    <w:p w14:paraId="7B83366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</w:p>
    <w:p w14:paraId="448C460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智慧大师说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是啊，孩子，你扛不动它，你要知道，这个船过河的时候是有用的，但过了河，我们要放下船赶路，否则它会变成我们的包袱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痛苦、孤独、寂寞、灾难和眼泪，这些对人生都是有用的，手可以残废，但是你的心没有残废，你一直痛苦地忘不了、放不下这些残废，它就成了你人生的包袱，所以，放下它吧，孩子，生命不能背着太重的负担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”</w:t>
      </w:r>
    </w:p>
    <w:p w14:paraId="5F45F28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1868137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想一想我们过去的痛苦，现在还有人背着，想不通、难过，很多人临死之前还要舍不得这个、舍不得那个，它怎么能够轻装待发上西天啊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所以，很多人就是放不下自己的家庭，放不下自己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的房产，放不下自己所有的一切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。</w:t>
      </w:r>
    </w:p>
    <w:p w14:paraId="6754F4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</w:pPr>
    </w:p>
    <w:p w14:paraId="10BE734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放下是智慧，执着是痛苦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学佛人追寻的是智慧，那我们就要学会放下。</w:t>
      </w:r>
    </w:p>
    <w:p w14:paraId="3656A36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4B33A80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----20151212马来西亚法会开示</w:t>
      </w:r>
    </w:p>
    <w:p w14:paraId="5859C4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02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628</Words>
  <Characters>639</Characters>
  <Lines>0</Lines>
  <Paragraphs>0</Paragraphs>
  <TotalTime>31</TotalTime>
  <ScaleCrop>false</ScaleCrop>
  <LinksUpToDate>false</LinksUpToDate>
  <CharactersWithSpaces>639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2024-12-13T13:08:34Z</dcterms:created>
  <dc:creator>PC</dc:creator>
  <cp:lastModifiedBy>汤汤</cp:lastModifiedBy>
  <dcterms:modified xsi:type="dcterms:W3CDTF">2024-12-13T13:40:33Z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B15240A6325A4ABD96111B611E0215A7_12</vt:lpwstr>
  </property>
</Properties>
</file>