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A2D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21(chén),沉)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21(zhònɡ),重)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21(bāo),包)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21(fu),袱)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36D163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7C3D0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21(shě),舍)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21(bu),不)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21(bēi),背)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21(chén),沉)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EA335C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1211E5F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21(cán),残)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21(qiān),千)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21(tiáo),迢)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21(tiáo),迢)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21(jiàn),见)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21(ɡū),孤)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21(dú),独)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21(tònɡ),痛)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21(mò),寞)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21(xiàn),现)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21(cán),残)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21(zhǎnɡ),长)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21(tú),途)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21(bá),跋)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21(shè),涉)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21(pí),疲)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21(láo),劳)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21(suān),酸)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21(là),辣)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21(zhǎo),找)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21(yánɡ),阳)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21(ɡuānɡ),光)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？”</w:t>
      </w:r>
    </w:p>
    <w:p w14:paraId="7F6DA6E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92CA34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21(qǐnɡ),请)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21(dǐ),底)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21(zhuānɡ),装)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？”</w:t>
      </w:r>
    </w:p>
    <w:p w14:paraId="4475380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0207E53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21(zhuānɡ),装)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21(diē),跌)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21(dǎo),倒)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21(tònɡ),痛)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21(shānɡ),伤)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21(kū),哭)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21(qì),泣)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21(ɡū),孤)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21(dú),独)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21(fán),烦)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21(nǎo),恼)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21(kào),靠)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21(zǒu),走)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579B19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4B0DCF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21(dù),渡)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21(chuán),船)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21(dài),带)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21(jié),结)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21(dài),带)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21(dù),渡)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21(huǒ),伙)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21(qǐnɡ),请)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21(chuán),船)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21(kánɡ),扛)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21(lù),路)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21(ba),吧)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3CCA023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70291C0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21(chuán),船)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21(chén),沉)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21(kánɡ),扛)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21(dònɡ),动)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21(ma),吗)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？”</w:t>
      </w:r>
    </w:p>
    <w:p w14:paraId="7B8336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448C460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21(kánɡ),扛)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21(dònɡ),动)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21(chuán),船)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21(chuán),船)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21(lù),路)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21(fǒu),否)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21(zé),则)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21(tònɡ),痛)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21(ɡū),孤)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21(dú),独)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21(mò),寞)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21(zāi),灾)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21(nàn),难)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21(lèi),泪)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21(xiē),些)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21(cán),残)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21(cán),残)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21(zhí),直)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21(tònɡ),痛)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21(wànɡ),忘)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21(liǎo),了)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21(xiē),些)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21(cán),残)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21(ba),吧)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21(bēi),背)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21(tài),太)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21(dān),担)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5F45F2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868137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21(tònɡ),痛)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21(xiàn),现)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21(bēi),背)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21(tōnɡ),通)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21(nán),难)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21(lín),临)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21(shě),舍)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21(bu),不)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21(shě),舍)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21(bu),不)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21(zěn),怎)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21(ɡòu),够)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21(zhuānɡ),装)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21(dài),待)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21(tínɡ),庭)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21(fánɡ),房)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21(chǎn),产)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6754F4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10BE734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21(zhí),执)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21(zhuó),着)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21(tònɡ),痛)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21(zhuī),追)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21(xún),寻)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656A3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4B33A80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----20151212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5859C4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1696F"/>
    <w:rsid w:val="2E583C49"/>
    <w:rsid w:val="4C02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1165</Words>
  <Characters>2183</Characters>
  <Lines>0</Lines>
  <Paragraphs>0</Paragraphs>
  <TotalTime>6</TotalTime>
  <ScaleCrop>false</ScaleCrop>
  <LinksUpToDate>false</LinksUpToDate>
  <CharactersWithSpaces>2183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2024-12-13T13:08:00Z</dcterms:created>
  <dc:creator>PC</dc:creator>
  <cp:lastModifiedBy>汤汤</cp:lastModifiedBy>
  <dcterms:modified xsi:type="dcterms:W3CDTF">2024-12-16T15:46:47Z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3EC7630DBFBE45EC8F5318E05A0B20F5_13</vt:lpwstr>
  </property>
</Properties>
</file>