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70FC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一切都是最好的安排</w:t>
      </w:r>
    </w:p>
    <w:p w14:paraId="54A5A4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880" w:firstLineChars="200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59930A2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有个国王喜欢打猎，经常与宰相微服私访。宰相最常挂在嘴边的一句话就是“一切都是最好的安排”。实际上他指的是缘分，是菩萨的安排。</w:t>
      </w:r>
    </w:p>
    <w:p w14:paraId="7CAFB62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5AB5F13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有一天，国王到森林去打猎，一箭射倒一只花豹。国王下马检视花豹的时候，没想到花豹没死，它使出最后的力气扑向国王，将国王的小指咬掉一截。</w:t>
      </w:r>
    </w:p>
    <w:p w14:paraId="64A0249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166C642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国王叫宰相来饮酒解闷，谁知宰相却微笑着说:“大王啊，看开一点吧，一切都是最好的安排!”国王听了很愤怒:“如果寡人把你关进监狱，这也是最好的安排?”宰相微笑说:“如果是这样，我也深信这是最好的安排。”国王大怒:“来人哪，把我将他押入监狱。”</w:t>
      </w:r>
    </w:p>
    <w:p w14:paraId="3F9929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1C84019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一个月后，国王养好伤，独自出游。他来到一处偏远的山林，忽然从山上冲下一队土著人，把他五花大绑地押回部落。山上的原始部落有一个习惯，每逢月圆之日，就会下山寻找祭祀满月女神的牺牲品，土著人一看国王穿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得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很漂亮，就准备将国王烧死祭奠给满月女神。</w:t>
      </w:r>
    </w:p>
    <w:p w14:paraId="31C6AAE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160CA2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正当国王绝望之时，一个祭司突然大惊失色，他发现国王的小指头少了小半截，是个并不完美的祭品，收到这样的祭品满月女神会发怒，于是土著人将国王放了。</w:t>
      </w:r>
    </w:p>
    <w:p w14:paraId="65EA719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0265969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国王大喜若狂，回宫后叫人释放宰相，摆酒宴请，国王向宰相敬酒说:“看来你说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得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一点也不错，果然一切都是最好的安排!如果不是被花豹咬一口，我今天连命都没了，哈哈......”国王忽然想到什么，就问宰相:“可是你无缘无故地在监狱里蹲了一个多月，你又怎么说呢?”</w:t>
      </w:r>
    </w:p>
    <w:p w14:paraId="4DE98E7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00CF6E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宰相慢条斯理喝下一口酒说:“如果我不是在监狱里，那么陪伴您微服私巡的人一定是我，当土著人发现国王您不适合祭祀，那岂不是就轮到我了吗?”国王忍不住哈哈大笑，说:“果然没错，一切都是最好的安排!”这就是缘分。</w:t>
      </w:r>
    </w:p>
    <w:p w14:paraId="37340D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1B8757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这个故事告诉我们，在这世界上，如果遇到不好的事情，不要埋怨，不要说，因为可能这是最好的安排，不要懊恼，不要沮丧，也不要只看到一时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594132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3ABE5DB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我们有一个佛友，腰被车撞伤了，他一直念经，没有埋怨，结果去医院做全身检查的时候，查出来肾脏有癌细胞，最后一起做手术的时候把这个癌症也割除了，也是因祸得福。</w:t>
      </w:r>
    </w:p>
    <w:p w14:paraId="08B244A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0F24158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人间的一切不要用你的眼光看，想一想，这一切也许是观世音菩萨对我们最好的安排。把眼光要放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得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远一点，学佛人不要学会悲哀和埋怨，更不要怨天尤人。</w:t>
      </w:r>
    </w:p>
    <w:p w14:paraId="7C5642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65A47A4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这个世界上有因就有果，今天所尝受的一切果报一定是我们过去生或今生造下的因。永远要相信菩萨的安排，要相信因果，懂因果、相信因果、能够改变的人，就</w:t>
      </w:r>
      <w:bookmarkStart w:id="0" w:name="_GoBack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是解脱之人。</w:t>
      </w:r>
    </w:p>
    <w:bookmarkEnd w:id="0"/>
    <w:p w14:paraId="535264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7410B4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----20151212 马来西亚法会开示</w:t>
      </w:r>
    </w:p>
    <w:p w14:paraId="227FA0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xZWNjYjNkYzFhZmQwNTUyNTQ0ZWM5N2E0NGZmNjYifQ=="/>
  </w:docVars>
  <w:rsids>
    <w:rsidRoot w:val="00000000"/>
    <w:rsid w:val="077E2852"/>
    <w:rsid w:val="1CCC3A8F"/>
    <w:rsid w:val="23D948E9"/>
    <w:rsid w:val="68FC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965</Words>
  <Characters>981</Characters>
  <Lines>0</Lines>
  <Paragraphs>0</Paragraphs>
  <TotalTime>24</TotalTime>
  <ScaleCrop>false</ScaleCrop>
  <LinksUpToDate>false</LinksUpToDate>
  <CharactersWithSpaces>982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2024-11-05T12:48:00Z</dcterms:created>
  <dc:creator>PC</dc:creator>
  <cp:lastModifiedBy>汤汤</cp:lastModifiedBy>
  <dcterms:modified xsi:type="dcterms:W3CDTF">2024-11-09T13:35:54Z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59DDF974E35C4583A6ABA87697726184_12</vt:lpwstr>
  </property>
</Properties>
</file>