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F887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center"/>
        <w:textAlignment w:val="auto"/>
        <w:rPr>
          <w:rFonts w:hint="eastAsia" w:ascii="Tahoma" w:hAnsi="Tahoma" w:eastAsia="宋体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21(miào),妙)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21(fǎ),法)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21(dé),得)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21(ān),安)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21(jìnɡ),静)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</w:p>
    <w:p w14:paraId="0CAB9B4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4D28D43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21(huó),活)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21(jiè),界)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21(miào),妙)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21(fǎ),法)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21(qing),情)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21(shùn),顺)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21(dìnɡ),定)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21(zuò),做)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21(chénɡ),成)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21(dàn),但)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21(yònɡ),用)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21(miào),妙)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21(fǎ),法)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21(jiě),解)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21(jué),决)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3CD2266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5371BCE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21(tuì),退)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21(xiū),休)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21(lǎo),老)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21(huí),回)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21(chénɡ),城)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21(zhèn),镇)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21(mǎi),买)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21(zuò),座)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21(fánɡ),房)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21(zhù),住)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21(ér),儿)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21(ān),安)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21(jìnɡ),静)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21(dù),度)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21(wǎn),晚)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21(nián),年)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21(xiě),写)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21(xiē),些)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21(huí),回)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21(lù),录)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2E10EE8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4DCA7D7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21(shǐ),始)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21(xīnɡ),星)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21(qī),期)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21(qiè),切)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21(dàn),但)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21(sān),三)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21(nán),男)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21(fànɡ),放)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21(hòu),后)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21(wán),玩)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21(tè),特)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21(bié),别)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21(tiáo),调)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21(pí),皮)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21(bǎ),把)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21(mén),门)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21(kǒu),口)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21(lā),垃)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21(jī),圾)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21(tǒnɡ),桶)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21(tī),踢)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21(tī),踢)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21(wán),玩)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5F11C7B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5714B0E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21(lǎo),老)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21(shòu),受)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21(liǎo),了)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21(xiē),些)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21(zào),噪)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21(yīn),音)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21(yú),于)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21(chū),出)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21(xínɡ),行)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instrText xml:space="preserve"> EQ \* jc0 \* "Font:微软雅黑" \* hps22 \o \ad(\s \up 21(tán),谈)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21(pàn),判)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:“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21(xǐ),喜)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21(huān),欢)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21(tī),踢)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21(tǒnɡ),桶)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21(wán),玩)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21(rú),如)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21(měi),每)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21(wán),玩)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21(fēi),非)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21(chánɡ),常)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21(měi),每)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21(ɡěi),给)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21(měi),每)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21(kuài),块)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21(qián),钱)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</w:p>
    <w:p w14:paraId="320BCAE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4FA09D4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21(sān),三)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21(qīnɡ),青)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21(nián),年)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21(ɡāo),高)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21(xìnɡ),兴)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21(ɡènɡ),更)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21(jiā),加)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21(mài),卖)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21(jìn),劲)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21(zhǎn),展)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21(jiǎo),脚)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21(ɡōnɡ),功)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21(fū),夫)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7FF218F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5B3D57E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21(sān),三)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21(lǎo),老)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21(yōu),忧)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21(chóu),愁)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:“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21(tōnɡ),通)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21(huò),货)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21(pénɡ),膨)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21(zhànɡ),胀)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21(shǐ),使)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21(shōu),收)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21(rù),入)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21(jiǎn),减)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21(shǎo),少)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21(bàn),半)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21(mínɡ),明)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21(qǐ),起)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21(zhǐ),只)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21(ɡěi),给)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5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21(máo),毛)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21(qián),钱)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</w:p>
    <w:p w14:paraId="7C8B311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37C2E0C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21(qīnɡ),青)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21(nián),年)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21(dàn),但)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21(dā),答)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21(yìnɡ),应)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21(měi),每)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21(fànɡ),放)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21(hòu),后)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21(jì),继)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21(xù),续)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21(mén),门)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21(kǒu),口)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21(xínɡ),行)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21(tī),踢)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21(tǒnɡ),桶)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21(biǎo),表)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21(yǎn),演)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3ED5D68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786FCDE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21(xīnɡ),星)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21(qī),期)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21(hòu),后)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21(lǎo),老)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21(chóu),愁)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21(kǔ),苦)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21(liǎn),脸)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:“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21(zuì),最)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21(jìn),近)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21(shōu),收)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21(yǎnɡ),养)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21(lǎo),老)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21(jīn),金)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21(kuǎn),款)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21(qǐ),起)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21(měi),每)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21(zhǐ),只)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21(ɡěi),给)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21(liǎnɡ),两)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21(máo),毛)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</w:p>
    <w:p w14:paraId="014DDC9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416F026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21(liǎnɡ),两)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21(máo),毛)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21(qián),钱)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?”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21(liǎn),脸)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21(sè),色)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21(fā),发)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21(qīnɡ),青)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21(cái),才)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21(qū),区)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21(qū),区)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21(liǎnɡ),两)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21(máo),毛)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21(qián),钱)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21(ér),而)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21(lànɡ),浪)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21(fèi),费)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21(bǎo),宝)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21(ɡuì),贵)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21(jiān),间)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21(xínɡ),行)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21(biǎo),表)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21(yǎn),演)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21(ne),呢)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21(ɡàn),干)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</w:p>
    <w:p w14:paraId="40273C8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7C49231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宋体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21(cónɡ),从)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21(cǐ),此)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21(yǐ),以)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21(hòu),后)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21(lǎo),老)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21(yòu),又)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21(ān),安)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21(jìnɡ),静)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21(rì),日)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5FB522F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7F1466E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75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----20151212</w: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21(mǎ),马)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21(xī),西)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21(yà),亚)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21(fǎ),法)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21(shì),示)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</w:p>
    <w:p w14:paraId="2F59BE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textAlignment w:val="auto"/>
        <w:rPr>
          <w:b/>
          <w:bCs/>
          <w:color w:val="auto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842E1E"/>
    <w:rsid w:val="35E701A5"/>
    <w:rsid w:val="707C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825</Words>
  <Characters>1582</Characters>
  <Lines>0</Lines>
  <Paragraphs>0</Paragraphs>
  <TotalTime>13</TotalTime>
  <ScaleCrop>false</ScaleCrop>
  <LinksUpToDate>false</LinksUpToDate>
  <CharactersWithSpaces>1582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2024-11-30T13:18:00Z</dcterms:created>
  <dc:creator>PC</dc:creator>
  <cp:lastModifiedBy>汤汤</cp:lastModifiedBy>
  <dcterms:modified xsi:type="dcterms:W3CDTF">2024-11-30T14:10:40Z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645E6D5E908F4AD1A07342D0B43D104E_13</vt:lpwstr>
  </property>
</Properties>
</file>